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BC66" w14:textId="77777777" w:rsidR="0096584D" w:rsidRPr="00395C7A" w:rsidRDefault="0096584D" w:rsidP="000057DA">
      <w:pPr>
        <w:spacing w:line="276" w:lineRule="auto"/>
        <w:ind w:left="4540" w:firstLine="227"/>
        <w:jc w:val="right"/>
        <w:rPr>
          <w:rFonts w:ascii="Garamond" w:hAnsi="Garamond"/>
          <w:spacing w:val="0"/>
          <w:sz w:val="22"/>
          <w:szCs w:val="22"/>
        </w:rPr>
      </w:pPr>
      <w:r w:rsidRPr="00395C7A">
        <w:rPr>
          <w:rFonts w:ascii="Garamond" w:hAnsi="Garamond"/>
          <w:spacing w:val="0"/>
          <w:sz w:val="22"/>
          <w:szCs w:val="22"/>
        </w:rPr>
        <w:t>AL DIRIGENTE SCOLASTICO</w:t>
      </w:r>
    </w:p>
    <w:p w14:paraId="124137D3" w14:textId="727E12FD" w:rsidR="0096584D" w:rsidRPr="00395C7A" w:rsidRDefault="00C02A78" w:rsidP="00662BA4">
      <w:pPr>
        <w:spacing w:line="276" w:lineRule="auto"/>
        <w:ind w:right="-427"/>
        <w:jc w:val="right"/>
        <w:rPr>
          <w:rFonts w:ascii="Garamond" w:hAnsi="Garamond"/>
          <w:spacing w:val="0"/>
          <w:sz w:val="22"/>
          <w:szCs w:val="22"/>
        </w:rPr>
      </w:pP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P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395C7A">
        <w:rPr>
          <w:rFonts w:ascii="Garamond" w:hAnsi="Garamond"/>
          <w:spacing w:val="0"/>
          <w:sz w:val="22"/>
          <w:szCs w:val="22"/>
        </w:rPr>
        <w:tab/>
      </w:r>
      <w:r w:rsidR="0096584D" w:rsidRPr="00395C7A">
        <w:rPr>
          <w:rFonts w:ascii="Garamond" w:hAnsi="Garamond"/>
          <w:spacing w:val="0"/>
          <w:sz w:val="22"/>
          <w:szCs w:val="22"/>
        </w:rPr>
        <w:t xml:space="preserve">ISTITUTO COMPRENSIVO </w:t>
      </w:r>
      <w:bookmarkStart w:id="0" w:name="_Hlk175897668"/>
      <w:r w:rsidR="00C66910">
        <w:rPr>
          <w:rFonts w:ascii="Garamond" w:hAnsi="Garamond"/>
          <w:spacing w:val="0"/>
          <w:sz w:val="22"/>
          <w:szCs w:val="22"/>
        </w:rPr>
        <w:t>“</w:t>
      </w:r>
      <w:bookmarkEnd w:id="0"/>
      <w:r w:rsidR="009C0076">
        <w:rPr>
          <w:rFonts w:ascii="Garamond" w:hAnsi="Garamond"/>
          <w:spacing w:val="0"/>
          <w:sz w:val="22"/>
          <w:szCs w:val="22"/>
        </w:rPr>
        <w:t>SALERNO VICINANZA</w:t>
      </w:r>
      <w:r w:rsidR="00C66910">
        <w:rPr>
          <w:rFonts w:ascii="Garamond" w:hAnsi="Garamond"/>
          <w:spacing w:val="0"/>
          <w:sz w:val="22"/>
          <w:szCs w:val="22"/>
        </w:rPr>
        <w:t>”</w:t>
      </w:r>
    </w:p>
    <w:p w14:paraId="6B0757EA" w14:textId="77777777" w:rsidR="0096584D" w:rsidRPr="00395C7A" w:rsidRDefault="0096584D" w:rsidP="000057DA">
      <w:pPr>
        <w:spacing w:line="276" w:lineRule="auto"/>
        <w:jc w:val="right"/>
        <w:rPr>
          <w:rFonts w:ascii="Garamond" w:hAnsi="Garamond" w:cs="Arial"/>
          <w:spacing w:val="0"/>
          <w:sz w:val="22"/>
          <w:szCs w:val="22"/>
        </w:rPr>
      </w:pPr>
    </w:p>
    <w:p w14:paraId="0C46147E" w14:textId="77777777" w:rsidR="00395C7A" w:rsidRDefault="00395C7A" w:rsidP="000057DA">
      <w:pPr>
        <w:spacing w:line="276" w:lineRule="auto"/>
        <w:jc w:val="right"/>
        <w:rPr>
          <w:rFonts w:ascii="Garamond" w:hAnsi="Garamond" w:cs="Arial"/>
          <w:spacing w:val="0"/>
          <w:sz w:val="22"/>
          <w:szCs w:val="22"/>
        </w:rPr>
      </w:pPr>
    </w:p>
    <w:p w14:paraId="13C4AA0A" w14:textId="3E7E3F10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Oggetto: </w:t>
      </w:r>
      <w:r w:rsidR="00362D4B" w:rsidRPr="00395C7A">
        <w:rPr>
          <w:rFonts w:ascii="Garamond" w:hAnsi="Garamond" w:cs="Arial"/>
          <w:b/>
          <w:bCs/>
          <w:spacing w:val="0"/>
          <w:sz w:val="22"/>
          <w:szCs w:val="22"/>
        </w:rPr>
        <w:t>assunzione in servizio a. sc. 2024/25</w:t>
      </w:r>
    </w:p>
    <w:p w14:paraId="7ABC0930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20BD37FA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Il/la sottoscritto/a ___________________________________________, </w:t>
      </w:r>
    </w:p>
    <w:p w14:paraId="6308491C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nato a _________________________________ (____) il __________________ </w:t>
      </w:r>
    </w:p>
    <w:p w14:paraId="4F7285FE" w14:textId="77777777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residente a _________________________ (___) in Via ______________________ n. ____ </w:t>
      </w:r>
    </w:p>
    <w:p w14:paraId="34A0EB1D" w14:textId="434EC7E5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C.F.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28AA597D" w14:textId="13F6C826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tel.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38FDE627" w14:textId="5FFD8863" w:rsidR="008710DB" w:rsidRDefault="0096584D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Cell.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2A030FBE" w14:textId="6732A190" w:rsidR="008710DB" w:rsidRPr="00395C7A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PEC 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0B4ECA73" w14:textId="29A2937E" w:rsidR="008710DB" w:rsidRPr="008710DB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8710DB">
        <w:rPr>
          <w:rFonts w:ascii="Garamond" w:hAnsi="Garamond" w:cs="Arial"/>
          <w:spacing w:val="0"/>
          <w:sz w:val="22"/>
          <w:szCs w:val="22"/>
        </w:rPr>
        <w:t xml:space="preserve">casella di posta elettronica istituzionale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__________________</w:t>
      </w:r>
    </w:p>
    <w:p w14:paraId="68B95DFD" w14:textId="1B891C0E" w:rsidR="008710DB" w:rsidRPr="008710DB" w:rsidRDefault="008710DB" w:rsidP="008710DB">
      <w:pPr>
        <w:spacing w:line="360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8710DB">
        <w:rPr>
          <w:rFonts w:ascii="Garamond" w:hAnsi="Garamond" w:cs="Arial"/>
          <w:spacing w:val="0"/>
          <w:sz w:val="22"/>
          <w:szCs w:val="22"/>
        </w:rPr>
        <w:t xml:space="preserve">casella di posta elettronica dominio gmail per iscrizione in RE 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</w:t>
      </w:r>
      <w:r w:rsidR="006F4219">
        <w:rPr>
          <w:rFonts w:ascii="Garamond" w:hAnsi="Garamond" w:cs="Arial"/>
          <w:spacing w:val="0"/>
          <w:sz w:val="22"/>
          <w:szCs w:val="22"/>
        </w:rPr>
        <w:t>___________________</w:t>
      </w:r>
      <w:r w:rsidR="006F4219" w:rsidRPr="00395C7A">
        <w:rPr>
          <w:rFonts w:ascii="Garamond" w:hAnsi="Garamond" w:cs="Arial"/>
          <w:spacing w:val="0"/>
          <w:sz w:val="22"/>
          <w:szCs w:val="22"/>
        </w:rPr>
        <w:t>____________</w:t>
      </w:r>
    </w:p>
    <w:p w14:paraId="282CD113" w14:textId="77777777" w:rsidR="008710DB" w:rsidRDefault="008710DB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4F886B4" w14:textId="243BE0D3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 seguito di trasferimento/assegnazione provvisoria/utilizzo/nomina/nomina Istituto/altro _________________________________________________________</w:t>
      </w:r>
    </w:p>
    <w:p w14:paraId="5D549B3A" w14:textId="77777777" w:rsidR="0096584D" w:rsidRPr="00395C7A" w:rsidRDefault="0096584D" w:rsidP="00395C7A">
      <w:pPr>
        <w:spacing w:line="276" w:lineRule="auto"/>
        <w:jc w:val="center"/>
        <w:rPr>
          <w:rFonts w:ascii="Garamond" w:hAnsi="Garamond" w:cs="Arial"/>
          <w:b/>
          <w:bCs/>
          <w:spacing w:val="0"/>
          <w:sz w:val="22"/>
          <w:szCs w:val="22"/>
        </w:rPr>
      </w:pPr>
      <w:r w:rsidRPr="00395C7A">
        <w:rPr>
          <w:rFonts w:ascii="Garamond" w:hAnsi="Garamond" w:cs="Arial"/>
          <w:b/>
          <w:bCs/>
          <w:spacing w:val="0"/>
          <w:sz w:val="22"/>
          <w:szCs w:val="22"/>
        </w:rPr>
        <w:t>DICHIARA</w:t>
      </w:r>
    </w:p>
    <w:p w14:paraId="11D3F93C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0C0D1B43" w14:textId="77777777" w:rsidR="0096584D" w:rsidRPr="00395C7A" w:rsidRDefault="0096584D" w:rsidP="00395C7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di assumere servizio in data odierna, presso: ______________________________________________________________</w:t>
      </w:r>
    </w:p>
    <w:p w14:paraId="6DDB901C" w14:textId="77777777" w:rsidR="0096584D" w:rsidRPr="00395C7A" w:rsidRDefault="0096584D" w:rsidP="00395C7A">
      <w:pPr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in qualità di:</w:t>
      </w:r>
    </w:p>
    <w:p w14:paraId="1B3479E9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Docente di ____________________________________</w:t>
      </w:r>
    </w:p>
    <w:p w14:paraId="47359D4F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Direttore dei servizi generali e amm.vi</w:t>
      </w:r>
    </w:p>
    <w:p w14:paraId="6EE0CC58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Assistente amministrativo</w:t>
      </w:r>
    </w:p>
    <w:p w14:paraId="410C3458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Assistente tecnico</w:t>
      </w:r>
    </w:p>
    <w:p w14:paraId="0C40EEDC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Collaboratore scolastico</w:t>
      </w:r>
    </w:p>
    <w:p w14:paraId="32182E10" w14:textId="77777777" w:rsidR="0096584D" w:rsidRPr="00395C7A" w:rsidRDefault="0096584D" w:rsidP="00395C7A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con contratto a tempo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 xml:space="preserve">□ determinato 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>□ indeterminato</w:t>
      </w:r>
    </w:p>
    <w:p w14:paraId="64ABE1DE" w14:textId="77777777" w:rsidR="00C02A78" w:rsidRPr="00395C7A" w:rsidRDefault="00C02A78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3104FB7C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per n. _________ ore settimanali.</w:t>
      </w:r>
    </w:p>
    <w:p w14:paraId="273084DD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0B65CA56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completamento orario: </w:t>
      </w:r>
    </w:p>
    <w:p w14:paraId="5B0FF39F" w14:textId="77777777" w:rsidR="0096584D" w:rsidRPr="00395C7A" w:rsidRDefault="0096584D" w:rsidP="00395C7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scuola ________________________________________________________ per n. _______ore settimanali</w:t>
      </w:r>
    </w:p>
    <w:p w14:paraId="0E020550" w14:textId="77777777" w:rsidR="0096584D" w:rsidRPr="00395C7A" w:rsidRDefault="0096584D" w:rsidP="00395C7A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>scuola ________________________________________________________ per n. _______ore settimanali</w:t>
      </w:r>
    </w:p>
    <w:p w14:paraId="7E928CC6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72F8968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r w:rsidRPr="00395C7A">
        <w:rPr>
          <w:rFonts w:ascii="Garamond" w:hAnsi="Garamond" w:cs="Arial"/>
          <w:spacing w:val="0"/>
          <w:sz w:val="22"/>
          <w:szCs w:val="22"/>
        </w:rPr>
        <w:t xml:space="preserve">2) che l’ultima sede di servizio è stata ___________________________________ con contratto fino al __________________________________________________ </w:t>
      </w:r>
    </w:p>
    <w:p w14:paraId="6FB291B5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308CC7B6" w14:textId="77777777" w:rsidR="0096584D" w:rsidRPr="00395C7A" w:rsidRDefault="0096584D" w:rsidP="00395C7A">
      <w:pPr>
        <w:pStyle w:val="Nessunaspaziatura"/>
        <w:spacing w:line="276" w:lineRule="auto"/>
        <w:jc w:val="center"/>
        <w:rPr>
          <w:rFonts w:ascii="Garamond" w:hAnsi="Garamond" w:cs="Arial"/>
          <w:b/>
        </w:rPr>
      </w:pPr>
      <w:r w:rsidRPr="00395C7A">
        <w:rPr>
          <w:rFonts w:ascii="Garamond" w:hAnsi="Garamond" w:cs="Arial"/>
          <w:b/>
        </w:rPr>
        <w:t>Informativa sintetica sulla privacy</w:t>
      </w:r>
    </w:p>
    <w:p w14:paraId="23D66DCE" w14:textId="33B40AB0" w:rsidR="0096584D" w:rsidRPr="00C5759A" w:rsidRDefault="0096584D" w:rsidP="00395C7A">
      <w:pPr>
        <w:pStyle w:val="Nessunaspaziatura"/>
        <w:spacing w:line="276" w:lineRule="auto"/>
        <w:jc w:val="both"/>
        <w:rPr>
          <w:rFonts w:ascii="Garamond" w:hAnsi="Garamond" w:cs="Arial"/>
        </w:rPr>
      </w:pPr>
      <w:bookmarkStart w:id="1" w:name="_Hlk175494274"/>
      <w:r w:rsidRPr="00395C7A">
        <w:rPr>
          <w:rFonts w:ascii="Garamond" w:hAnsi="Garamond" w:cs="Arial"/>
        </w:rPr>
        <w:t xml:space="preserve">È in vigore il nuovo regolamento privacy 679/2016, pertanto ai sensi dello stesso in particolare gli articoli 7, 13, 15, 16, 17, 18 si comunica che i dati raccolti saranno gestiti ai sensi della norma in epigrafe e che il titolare del trattamento è </w:t>
      </w:r>
      <w:r w:rsidRPr="00C5759A">
        <w:rPr>
          <w:rFonts w:ascii="Garamond" w:hAnsi="Garamond" w:cs="Arial"/>
        </w:rPr>
        <w:t xml:space="preserve">l’Istituto ISTITUTO COMPRENSIVO </w:t>
      </w:r>
      <w:r w:rsidR="00662BA4">
        <w:rPr>
          <w:rFonts w:ascii="Garamond" w:hAnsi="Garamond" w:cs="Arial"/>
        </w:rPr>
        <w:t>“</w:t>
      </w:r>
      <w:r w:rsidR="009C0076">
        <w:rPr>
          <w:rFonts w:ascii="Garamond" w:hAnsi="Garamond" w:cs="Arial"/>
        </w:rPr>
        <w:t>SALERNO VICINANZA</w:t>
      </w:r>
      <w:r w:rsidR="00662BA4">
        <w:rPr>
          <w:rFonts w:ascii="Garamond" w:hAnsi="Garamond" w:cs="Arial"/>
        </w:rPr>
        <w:t>”</w:t>
      </w:r>
      <w:r w:rsidRPr="00C5759A">
        <w:rPr>
          <w:rFonts w:ascii="Garamond" w:hAnsi="Garamond" w:cs="Arial"/>
        </w:rPr>
        <w:t xml:space="preserve">, rappresentato legalmente dal Dirigente Scolastico pro-tempore </w:t>
      </w:r>
      <w:r w:rsidR="009C0076">
        <w:rPr>
          <w:rFonts w:ascii="Garamond" w:hAnsi="Garamond" w:cs="Arial"/>
        </w:rPr>
        <w:t>Sabrina Rega</w:t>
      </w:r>
      <w:bookmarkStart w:id="2" w:name="_GoBack"/>
      <w:bookmarkEnd w:id="2"/>
      <w:r w:rsidRPr="00C5759A">
        <w:rPr>
          <w:rFonts w:ascii="Garamond" w:hAnsi="Garamond" w:cs="Arial"/>
        </w:rPr>
        <w:t xml:space="preserve">. </w:t>
      </w:r>
    </w:p>
    <w:p w14:paraId="743F45C2" w14:textId="211AE3AE" w:rsidR="0096584D" w:rsidRDefault="0096584D" w:rsidP="00B502E4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lastRenderedPageBreak/>
        <w:t>I dati trattati saranno utilizzati esclusivamente per la finalità del presente trattamento e</w:t>
      </w:r>
      <w:r w:rsidRPr="00395C7A">
        <w:rPr>
          <w:rFonts w:ascii="Garamond" w:hAnsi="Garamond" w:cs="Arial"/>
          <w:i/>
        </w:rPr>
        <w:t xml:space="preserve"> </w:t>
      </w:r>
      <w:r w:rsidRPr="00395C7A">
        <w:rPr>
          <w:rFonts w:ascii="Garamond" w:hAnsi="Garamond" w:cs="Arial"/>
        </w:rPr>
        <w:t xml:space="preserve">non saranno trasferiti e resteranno a disposizione dell’interessato </w:t>
      </w:r>
      <w:r w:rsidR="00C02A78" w:rsidRPr="00395C7A">
        <w:rPr>
          <w:rFonts w:ascii="Garamond" w:hAnsi="Garamond" w:cs="Arial"/>
        </w:rPr>
        <w:t>fino al termine della procedura.</w:t>
      </w:r>
    </w:p>
    <w:p w14:paraId="1F9D531E" w14:textId="3C6E7C99" w:rsidR="00FF285F" w:rsidRDefault="00376202" w:rsidP="00B502E4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76202">
        <w:rPr>
          <w:rFonts w:ascii="Garamond" w:hAnsi="Garamond" w:cs="Arial"/>
        </w:rPr>
        <w:t>L’informativa completa ed i dettagli sull’utilizzo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>dei dati sono presenti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>sul sito istituzionale</w:t>
      </w:r>
      <w:r>
        <w:rPr>
          <w:rFonts w:ascii="Garamond" w:hAnsi="Garamond" w:cs="Arial"/>
        </w:rPr>
        <w:t xml:space="preserve"> </w:t>
      </w:r>
      <w:r w:rsidRPr="00376202">
        <w:rPr>
          <w:rFonts w:ascii="Garamond" w:hAnsi="Garamond" w:cs="Arial"/>
        </w:rPr>
        <w:t xml:space="preserve">della scuola </w:t>
      </w:r>
    </w:p>
    <w:p w14:paraId="20F20A98" w14:textId="3EB0A134" w:rsidR="00B502E4" w:rsidRDefault="009C0076" w:rsidP="00B502E4">
      <w:pPr>
        <w:pStyle w:val="Nessunaspaziatura"/>
        <w:spacing w:line="276" w:lineRule="auto"/>
        <w:jc w:val="both"/>
        <w:rPr>
          <w:rFonts w:ascii="Garamond" w:hAnsi="Garamond" w:cs="Arial"/>
        </w:rPr>
      </w:pPr>
      <w:hyperlink r:id="rId5" w:history="1">
        <w:r>
          <w:rPr>
            <w:rStyle w:val="Collegamentoipertestuale"/>
            <w:rFonts w:ascii="Garamond" w:hAnsi="Garamond" w:cs="Arial"/>
          </w:rPr>
          <w:t>https://</w:t>
        </w:r>
        <w:hyperlink r:id="rId6" w:history="1">
          <w:r w:rsidRPr="009D1CAB">
            <w:rPr>
              <w:rFonts w:eastAsia="Calibri"/>
              <w:i/>
              <w:color w:val="0000FF"/>
              <w:u w:val="single"/>
              <w:lang w:val="en-US"/>
            </w:rPr>
            <w:t>www.icvicinanza.edu.it</w:t>
          </w:r>
        </w:hyperlink>
      </w:hyperlink>
    </w:p>
    <w:p w14:paraId="2E2FA22B" w14:textId="77777777" w:rsidR="0096584D" w:rsidRPr="00395C7A" w:rsidRDefault="0096584D" w:rsidP="00B502E4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t xml:space="preserve">I dati conferiti sono indispensabili per l’esecuzione delle misure precontrattuali ed alla successiva esecuzione del contratto. L’interessato ha diritto ad accedere ai dati, alla rettifica e cancellazione ed alla ulteriore limitazione d’uso, nonché il diritto alla revoca del consenso e </w:t>
      </w:r>
      <w:r w:rsidR="00423D71" w:rsidRPr="00395C7A">
        <w:rPr>
          <w:rFonts w:ascii="Garamond" w:hAnsi="Garamond" w:cs="Arial"/>
        </w:rPr>
        <w:t>d</w:t>
      </w:r>
      <w:r w:rsidRPr="00395C7A">
        <w:rPr>
          <w:rFonts w:ascii="Garamond" w:hAnsi="Garamond" w:cs="Arial"/>
        </w:rPr>
        <w:t xml:space="preserve">i proporre reclamo all’autorità di controllo, direttamente, </w:t>
      </w:r>
      <w:hyperlink r:id="rId7" w:history="1">
        <w:r w:rsidRPr="00395C7A">
          <w:rPr>
            <w:rStyle w:val="Collegamentoipertestuale"/>
            <w:rFonts w:ascii="Garamond" w:hAnsi="Garamond" w:cs="Arial"/>
            <w:noProof/>
          </w:rPr>
          <w:t>protocollo@pec.gpdp.it</w:t>
        </w:r>
      </w:hyperlink>
      <w:r w:rsidRPr="00395C7A">
        <w:rPr>
          <w:rFonts w:ascii="Garamond" w:hAnsi="Garamond" w:cs="Arial"/>
          <w:noProof/>
        </w:rPr>
        <w:t xml:space="preserve"> </w:t>
      </w:r>
      <w:r w:rsidRPr="00395C7A">
        <w:rPr>
          <w:rFonts w:ascii="Garamond" w:hAnsi="Garamond" w:cs="Arial"/>
        </w:rPr>
        <w:t>e/o per il tramite del Responsabile Protez</w:t>
      </w:r>
      <w:r w:rsidR="00C02A78" w:rsidRPr="00395C7A">
        <w:rPr>
          <w:rFonts w:ascii="Garamond" w:hAnsi="Garamond" w:cs="Arial"/>
        </w:rPr>
        <w:t>ione Dati</w:t>
      </w:r>
      <w:r w:rsidRPr="00395C7A">
        <w:rPr>
          <w:rFonts w:ascii="Garamond" w:hAnsi="Garamond" w:cs="Arial"/>
        </w:rPr>
        <w:t>. In caso di rifiuto al trattamento non sarà possibile per l’interessato partecipare all’iniziativa. Non vi sono trattamenti automatizzati del dato con logiche di profilatura dell’utente.</w:t>
      </w:r>
    </w:p>
    <w:p w14:paraId="746D0B9B" w14:textId="77777777" w:rsidR="0096584D" w:rsidRPr="00395C7A" w:rsidRDefault="0096584D" w:rsidP="00B502E4">
      <w:pPr>
        <w:pStyle w:val="Nessunaspaziatura"/>
        <w:spacing w:line="276" w:lineRule="auto"/>
        <w:jc w:val="both"/>
        <w:rPr>
          <w:rFonts w:ascii="Garamond" w:hAnsi="Garamond" w:cs="Arial"/>
        </w:rPr>
      </w:pPr>
      <w:r w:rsidRPr="00395C7A">
        <w:rPr>
          <w:rFonts w:ascii="Garamond" w:hAnsi="Garamond" w:cs="Arial"/>
        </w:rPr>
        <w:t>L’interessato dichiara di avere preso visione dell’informativa estesa ex art. 13 Reg. UE 679/16 e di esprimere il consenso, al trattamento dei dati per ogni altro fine ulteriore rispetto a quelli di cui art. 6 lett. b del Reg. Ue 679/16.</w:t>
      </w:r>
    </w:p>
    <w:bookmarkEnd w:id="1"/>
    <w:p w14:paraId="16633E29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78546051" w14:textId="77777777" w:rsidR="00B30F85" w:rsidRPr="00395C7A" w:rsidRDefault="00B30F85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57FFF0D2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</w:p>
    <w:p w14:paraId="10C689A0" w14:textId="77777777" w:rsidR="0096584D" w:rsidRPr="00395C7A" w:rsidRDefault="0096584D" w:rsidP="00395C7A">
      <w:pPr>
        <w:spacing w:line="276" w:lineRule="auto"/>
        <w:jc w:val="both"/>
        <w:rPr>
          <w:rFonts w:ascii="Garamond" w:hAnsi="Garamond" w:cs="Arial"/>
          <w:spacing w:val="0"/>
          <w:sz w:val="22"/>
          <w:szCs w:val="22"/>
        </w:rPr>
      </w:pPr>
      <w:proofErr w:type="gramStart"/>
      <w:r w:rsidRPr="00395C7A">
        <w:rPr>
          <w:rFonts w:ascii="Garamond" w:hAnsi="Garamond" w:cs="Arial"/>
          <w:spacing w:val="0"/>
          <w:sz w:val="22"/>
          <w:szCs w:val="22"/>
        </w:rPr>
        <w:t>lì,</w:t>
      </w:r>
      <w:r w:rsidR="00C02A78" w:rsidRPr="00395C7A">
        <w:rPr>
          <w:rFonts w:ascii="Garamond" w:hAnsi="Garamond" w:cs="Arial"/>
          <w:spacing w:val="0"/>
          <w:sz w:val="22"/>
          <w:szCs w:val="22"/>
        </w:rPr>
        <w:t>_</w:t>
      </w:r>
      <w:proofErr w:type="gramEnd"/>
      <w:r w:rsidR="00C02A78" w:rsidRPr="00395C7A">
        <w:rPr>
          <w:rFonts w:ascii="Garamond" w:hAnsi="Garamond" w:cs="Arial"/>
          <w:spacing w:val="0"/>
          <w:sz w:val="22"/>
          <w:szCs w:val="22"/>
        </w:rPr>
        <w:t>_____________________</w:t>
      </w:r>
      <w:r w:rsidRPr="00395C7A">
        <w:rPr>
          <w:rFonts w:ascii="Garamond" w:hAnsi="Garamond" w:cs="Arial"/>
          <w:spacing w:val="0"/>
          <w:sz w:val="22"/>
          <w:szCs w:val="22"/>
        </w:rPr>
        <w:tab/>
      </w:r>
      <w:r w:rsidRPr="00395C7A">
        <w:rPr>
          <w:rFonts w:ascii="Garamond" w:hAnsi="Garamond" w:cs="Arial"/>
          <w:spacing w:val="0"/>
          <w:sz w:val="22"/>
          <w:szCs w:val="22"/>
        </w:rPr>
        <w:tab/>
        <w:t>Firma________________________________</w:t>
      </w:r>
    </w:p>
    <w:p w14:paraId="2B9A70BB" w14:textId="77777777" w:rsidR="00211C11" w:rsidRPr="00395C7A" w:rsidRDefault="00211C11" w:rsidP="00395C7A">
      <w:pPr>
        <w:spacing w:line="276" w:lineRule="auto"/>
        <w:rPr>
          <w:rFonts w:ascii="Garamond" w:hAnsi="Garamond"/>
          <w:spacing w:val="0"/>
          <w:sz w:val="22"/>
          <w:szCs w:val="22"/>
        </w:rPr>
      </w:pPr>
    </w:p>
    <w:sectPr w:rsidR="00211C11" w:rsidRPr="00395C7A" w:rsidSect="00B502E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7630"/>
    <w:multiLevelType w:val="hybridMultilevel"/>
    <w:tmpl w:val="CC32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0B97"/>
    <w:multiLevelType w:val="hybridMultilevel"/>
    <w:tmpl w:val="DBAA99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C2B05"/>
    <w:multiLevelType w:val="hybridMultilevel"/>
    <w:tmpl w:val="146234D0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89D"/>
    <w:multiLevelType w:val="hybridMultilevel"/>
    <w:tmpl w:val="846A6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4D"/>
    <w:rsid w:val="000057DA"/>
    <w:rsid w:val="0006671C"/>
    <w:rsid w:val="0012049E"/>
    <w:rsid w:val="00211C11"/>
    <w:rsid w:val="002533CD"/>
    <w:rsid w:val="00284A37"/>
    <w:rsid w:val="00342170"/>
    <w:rsid w:val="00362D4B"/>
    <w:rsid w:val="00376202"/>
    <w:rsid w:val="0038361F"/>
    <w:rsid w:val="00395C7A"/>
    <w:rsid w:val="00423D71"/>
    <w:rsid w:val="00662BA4"/>
    <w:rsid w:val="006F4219"/>
    <w:rsid w:val="0073009A"/>
    <w:rsid w:val="00857D88"/>
    <w:rsid w:val="008710DB"/>
    <w:rsid w:val="008F7D86"/>
    <w:rsid w:val="0096584D"/>
    <w:rsid w:val="009C0076"/>
    <w:rsid w:val="00B30F85"/>
    <w:rsid w:val="00B502E4"/>
    <w:rsid w:val="00C02A78"/>
    <w:rsid w:val="00C071D8"/>
    <w:rsid w:val="00C5759A"/>
    <w:rsid w:val="00C66910"/>
    <w:rsid w:val="00FE487E"/>
    <w:rsid w:val="00FF285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E285"/>
  <w14:defaultImageDpi w14:val="0"/>
  <w15:docId w15:val="{5DC843C7-7BB8-4EF5-8EBA-3C820E34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8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6584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96584D"/>
    <w:pPr>
      <w:spacing w:after="0" w:line="240" w:lineRule="auto"/>
    </w:pPr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A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2A78"/>
    <w:rPr>
      <w:rFonts w:ascii="Segoe UI" w:hAnsi="Segoe UI" w:cs="Segoe UI"/>
      <w:spacing w:val="20"/>
      <w:sz w:val="18"/>
      <w:szCs w:val="18"/>
      <w:lang w:val="x-none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620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7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cinanza.edu.it" TargetMode="External"/><Relationship Id="rId5" Type="http://schemas.openxmlformats.org/officeDocument/2006/relationships/hyperlink" Target="https://www.icscuolabalzico.ed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DSGA</cp:lastModifiedBy>
  <cp:revision>3</cp:revision>
  <cp:lastPrinted>2024-07-30T07:21:00Z</cp:lastPrinted>
  <dcterms:created xsi:type="dcterms:W3CDTF">2024-09-02T06:02:00Z</dcterms:created>
  <dcterms:modified xsi:type="dcterms:W3CDTF">2024-09-02T06:04:00Z</dcterms:modified>
</cp:coreProperties>
</file>